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sz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 xml:space="preserve">附件4                         </w:t>
      </w:r>
    </w:p>
    <w:p>
      <w:pPr>
        <w:jc w:val="center"/>
        <w:rPr>
          <w:rFonts w:hint="eastAsia" w:ascii="Times New Roman" w:hAnsi="Times New Roman" w:cs="Times New Roman"/>
          <w:b/>
          <w:bCs/>
          <w:sz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lang w:val="en-US" w:eastAsia="zh-CN"/>
        </w:rPr>
        <w:t>学生分组名单</w:t>
      </w:r>
      <w:bookmarkStart w:id="0" w:name="_GoBack"/>
      <w:bookmarkEnd w:id="0"/>
    </w:p>
    <w:tbl>
      <w:tblPr>
        <w:tblStyle w:val="3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545"/>
        <w:gridCol w:w="1547"/>
        <w:gridCol w:w="1547"/>
        <w:gridCol w:w="1547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学生：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蒋琳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李雅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梁婷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吴强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徐天意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许超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寻丽婷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燕厦垒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杨晓琪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余庆琳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指导教师：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邢潇潇、谷锴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学生：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张雨欢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赵雅轩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钟蕾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曾正航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陈亮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陈思哲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翟海文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丁宇辉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董赞华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傅智霖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指导教师：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严叶、林志峰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学生：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何涛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黄天赐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黄伟华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江振邦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焦书凯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冷燚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黎明宇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李博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李智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指导教师：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艾康、陈思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学生：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刘俊康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龙平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宁可为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彭康远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彭文灿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谭盛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唐霖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陶祥紫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魏廉政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吴聪勇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指导教师：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李慧华、杨求林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学生：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吴佳慧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吴俊程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向运江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严茂武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张志炫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章满意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周桐成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周胤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周钰坤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指导教师：</w:t>
            </w:r>
          </w:p>
        </w:tc>
        <w:tc>
          <w:tcPr>
            <w:tcW w:w="773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刘艳、刘锐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72B41691"/>
    <w:rsid w:val="5CC7633D"/>
    <w:rsid w:val="72B4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0</TotalTime>
  <ScaleCrop>false</ScaleCrop>
  <LinksUpToDate>false</LinksUpToDate>
  <CharactersWithSpaces>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2024-05-19T13:30:00Z</dcterms:created>
  <dc:creator>微信用户</dc:creator>
  <cp:lastModifiedBy>LZF.</cp:lastModifiedBy>
  <dcterms:modified xsi:type="dcterms:W3CDTF">2024-06-04T07:59:42Z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B3B065955F284FDF82123355042A01AD_11</vt:lpwstr>
  </property>
</Properties>
</file>