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E50FC">
      <w:pPr>
        <w:jc w:val="both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  <w:lang w:eastAsia="zh-CN"/>
        </w:rPr>
        <w:t>附件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4</w:t>
      </w:r>
    </w:p>
    <w:p w14:paraId="26102AEF">
      <w:pPr>
        <w:ind w:firstLine="420" w:firstLineChars="200"/>
        <w:jc w:val="both"/>
        <w:rPr>
          <w:rFonts w:hint="default" w:ascii="Times New Roman" w:hAnsi="Times New Roman" w:eastAsia="宋体" w:cs="Times New Roman"/>
          <w:lang w:val="en-US" w:eastAsia="zh-CN"/>
        </w:rPr>
      </w:pPr>
    </w:p>
    <w:p w14:paraId="4E3DB81F">
      <w:pPr>
        <w:ind w:firstLine="440" w:firstLineChars="200"/>
        <w:jc w:val="both"/>
        <w:rPr>
          <w:rFonts w:hint="default" w:ascii="Times New Roman" w:hAnsi="Times New Roman" w:eastAsia="宋体" w:cs="Times New Roman"/>
          <w:sz w:val="22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2"/>
          <w:szCs w:val="24"/>
          <w:lang w:val="en-US" w:eastAsia="zh-CN"/>
        </w:rPr>
        <w:t>请严格按照测试时间安排进行测试，否则容易造成成绩空刷导致成绩清零，如若有特殊请况</w:t>
      </w:r>
      <w:r>
        <w:rPr>
          <w:rFonts w:hint="default" w:ascii="Times New Roman" w:hAnsi="Times New Roman" w:eastAsia="宋体" w:cs="Times New Roman"/>
          <w:b/>
          <w:bCs/>
          <w:color w:val="FF0000"/>
          <w:sz w:val="22"/>
          <w:szCs w:val="24"/>
          <w:u w:val="single"/>
          <w:lang w:val="en-US" w:eastAsia="zh-CN"/>
        </w:rPr>
        <w:t>需要提前一周或延缓（不是缓测）一周</w:t>
      </w:r>
      <w:r>
        <w:rPr>
          <w:rFonts w:hint="default" w:ascii="Times New Roman" w:hAnsi="Times New Roman" w:eastAsia="宋体" w:cs="Times New Roman"/>
          <w:sz w:val="22"/>
          <w:szCs w:val="24"/>
          <w:lang w:val="en-US" w:eastAsia="zh-CN"/>
        </w:rPr>
        <w:t>的同学，请A4纸备好申请书（一式两份）至5111办公室找邢老师或值班教师签字即可生效。</w:t>
      </w:r>
    </w:p>
    <w:p w14:paraId="2AF95C99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bookmarkStart w:id="0" w:name="_GoBack"/>
      <w:bookmarkEnd w:id="0"/>
    </w:p>
    <w:p w14:paraId="2EB7D305">
      <w:pPr>
        <w:pStyle w:val="2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t>申请书</w:t>
      </w:r>
    </w:p>
    <w:p w14:paraId="407846B6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lang w:val="en-US" w:eastAsia="zh-CN"/>
        </w:rPr>
        <w:t>本人：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，年级：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，学院：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，专业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班级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，学号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，由于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（原因）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，情况属实，申请</w:t>
      </w:r>
      <w:r>
        <w:rPr>
          <w:rFonts w:hint="default" w:ascii="Times New Roman" w:hAnsi="Times New Roman" w:eastAsia="宋体" w:cs="Times New Roman"/>
          <w:sz w:val="28"/>
          <w:u w:val="single"/>
          <w:lang w:val="en-US" w:eastAsia="zh-CN"/>
        </w:rPr>
        <w:t xml:space="preserve">        （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延期或提前）</w:t>
      </w: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进行体质测试，愿意承担体测过程中的一切后果，请体测中心同意！</w:t>
      </w:r>
    </w:p>
    <w:p w14:paraId="6D175470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</w:pPr>
    </w:p>
    <w:p w14:paraId="1C2EE0FC">
      <w:pPr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 xml:space="preserve">申请人：                </w:t>
      </w:r>
    </w:p>
    <w:p w14:paraId="7D43552A">
      <w:pPr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8"/>
          <w:u w:val="none"/>
          <w:lang w:val="en-US" w:eastAsia="zh-CN"/>
        </w:rPr>
        <w:t>时 间：   年    月    日</w:t>
      </w:r>
    </w:p>
    <w:p w14:paraId="7E0458F5">
      <w:pPr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2MWIzZmFmYzhjYjY2NTI3NGM0NzY2NzAwZGYxNWQifQ=="/>
  </w:docVars>
  <w:rsids>
    <w:rsidRoot w:val="1A54762D"/>
    <w:rsid w:val="1A54762D"/>
    <w:rsid w:val="352908BF"/>
    <w:rsid w:val="5900275C"/>
    <w:rsid w:val="6C1F1BB5"/>
    <w:rsid w:val="700B1AE0"/>
    <w:rsid w:val="7794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2024-10-06T04:02:00Z</dcterms:created>
  <dc:creator>LZF.</dc:creator>
  <cp:lastModifiedBy>LZF.</cp:lastModifiedBy>
  <dcterms:modified xsi:type="dcterms:W3CDTF">2024-10-06T04:32:26Z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7DDF84076F8743B38222D6A0CC272A7F_11</vt:lpwstr>
  </property>
</Properties>
</file>